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587F" w14:textId="77777777" w:rsidR="00065925" w:rsidRPr="00E230E0" w:rsidRDefault="00065925" w:rsidP="000659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230E0">
        <w:rPr>
          <w:rFonts w:ascii="Times New Roman" w:hAnsi="Times New Roman" w:cs="Times New Roman"/>
          <w:sz w:val="28"/>
          <w:szCs w:val="28"/>
        </w:rPr>
        <w:t>Утвержден</w:t>
      </w:r>
      <w:r w:rsidR="00E230E0">
        <w:rPr>
          <w:rFonts w:ascii="Times New Roman" w:hAnsi="Times New Roman" w:cs="Times New Roman"/>
          <w:sz w:val="28"/>
          <w:szCs w:val="28"/>
        </w:rPr>
        <w:t xml:space="preserve"> </w:t>
      </w:r>
      <w:r w:rsidRPr="00E230E0">
        <w:rPr>
          <w:rFonts w:ascii="Times New Roman" w:hAnsi="Times New Roman" w:cs="Times New Roman"/>
          <w:sz w:val="28"/>
          <w:szCs w:val="28"/>
        </w:rPr>
        <w:t xml:space="preserve"> приказом</w:t>
      </w:r>
      <w:proofErr w:type="gramEnd"/>
      <w:r w:rsidRPr="00E23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1BC9A" w14:textId="77777777" w:rsidR="00065925" w:rsidRPr="00E230E0" w:rsidRDefault="00065925" w:rsidP="000659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30E0">
        <w:rPr>
          <w:rFonts w:ascii="Times New Roman" w:hAnsi="Times New Roman" w:cs="Times New Roman"/>
          <w:sz w:val="28"/>
          <w:szCs w:val="28"/>
        </w:rPr>
        <w:t xml:space="preserve"> Директора МБУ «Комплексный центр»</w:t>
      </w:r>
    </w:p>
    <w:p w14:paraId="256D5031" w14:textId="4DDB1FF4" w:rsidR="00065925" w:rsidRDefault="00A2743C" w:rsidP="00065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0E0">
        <w:rPr>
          <w:rFonts w:ascii="Times New Roman" w:hAnsi="Times New Roman" w:cs="Times New Roman"/>
          <w:sz w:val="28"/>
          <w:szCs w:val="28"/>
        </w:rPr>
        <w:t>№</w:t>
      </w:r>
      <w:r w:rsidR="008D1634">
        <w:rPr>
          <w:rFonts w:ascii="Times New Roman" w:hAnsi="Times New Roman" w:cs="Times New Roman"/>
          <w:sz w:val="28"/>
          <w:szCs w:val="28"/>
          <w:u w:val="single"/>
        </w:rPr>
        <w:t xml:space="preserve"> 304</w:t>
      </w:r>
      <w:r w:rsidRPr="00E230E0">
        <w:rPr>
          <w:rFonts w:ascii="Times New Roman" w:hAnsi="Times New Roman" w:cs="Times New Roman"/>
          <w:sz w:val="28"/>
          <w:szCs w:val="28"/>
        </w:rPr>
        <w:t xml:space="preserve"> от </w:t>
      </w:r>
      <w:r w:rsidR="00E230E0" w:rsidRPr="00E230E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D1634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E230E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230E0" w:rsidRPr="00E230E0">
        <w:rPr>
          <w:rFonts w:ascii="Times New Roman" w:hAnsi="Times New Roman" w:cs="Times New Roman"/>
          <w:sz w:val="28"/>
          <w:szCs w:val="28"/>
          <w:u w:val="single"/>
        </w:rPr>
        <w:t xml:space="preserve"> декабря 202</w:t>
      </w:r>
      <w:r w:rsidR="008D163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B03F7" w:rsidRPr="00E230E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BB03F7" w:rsidRPr="00BB03F7">
        <w:rPr>
          <w:rFonts w:ascii="Times New Roman" w:hAnsi="Times New Roman" w:cs="Times New Roman"/>
          <w:sz w:val="24"/>
          <w:szCs w:val="24"/>
        </w:rPr>
        <w:t>.</w:t>
      </w:r>
    </w:p>
    <w:p w14:paraId="6DAA2A7C" w14:textId="77777777" w:rsidR="00BB03F7" w:rsidRDefault="00BB03F7" w:rsidP="000659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2CCA36" w14:textId="77777777" w:rsidR="00065925" w:rsidRPr="00065925" w:rsidRDefault="00065925" w:rsidP="00065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925">
        <w:rPr>
          <w:rFonts w:ascii="Times New Roman" w:hAnsi="Times New Roman" w:cs="Times New Roman"/>
          <w:sz w:val="28"/>
          <w:szCs w:val="28"/>
        </w:rPr>
        <w:t>П Л А Н</w:t>
      </w:r>
    </w:p>
    <w:p w14:paraId="35565A80" w14:textId="77777777" w:rsidR="00065925" w:rsidRPr="00065925" w:rsidRDefault="00065925" w:rsidP="00065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65925">
        <w:rPr>
          <w:rFonts w:ascii="Times New Roman" w:hAnsi="Times New Roman" w:cs="Times New Roman"/>
          <w:sz w:val="28"/>
          <w:szCs w:val="28"/>
        </w:rPr>
        <w:t xml:space="preserve">ероприятий по </w:t>
      </w:r>
      <w:r>
        <w:rPr>
          <w:rFonts w:ascii="Times New Roman" w:hAnsi="Times New Roman" w:cs="Times New Roman"/>
          <w:sz w:val="28"/>
          <w:szCs w:val="28"/>
        </w:rPr>
        <w:t>антитеррористической безопасности</w:t>
      </w:r>
      <w:r w:rsidR="00BA22D1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4CDAB505" w14:textId="5BB70298" w:rsidR="00065925" w:rsidRDefault="00065925" w:rsidP="00065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925">
        <w:rPr>
          <w:rFonts w:ascii="Times New Roman" w:hAnsi="Times New Roman" w:cs="Times New Roman"/>
          <w:sz w:val="28"/>
          <w:szCs w:val="28"/>
        </w:rPr>
        <w:t>МБУ «Комплексн</w:t>
      </w:r>
      <w:r w:rsidR="00D23097">
        <w:rPr>
          <w:rFonts w:ascii="Times New Roman" w:hAnsi="Times New Roman" w:cs="Times New Roman"/>
          <w:sz w:val="28"/>
          <w:szCs w:val="28"/>
        </w:rPr>
        <w:t>ый центр» города Троицка на 202</w:t>
      </w:r>
      <w:r w:rsidR="008D1634">
        <w:rPr>
          <w:rFonts w:ascii="Times New Roman" w:hAnsi="Times New Roman" w:cs="Times New Roman"/>
          <w:sz w:val="28"/>
          <w:szCs w:val="28"/>
        </w:rPr>
        <w:t>5</w:t>
      </w:r>
      <w:r w:rsidR="00E230E0">
        <w:rPr>
          <w:rFonts w:ascii="Times New Roman" w:hAnsi="Times New Roman" w:cs="Times New Roman"/>
          <w:sz w:val="28"/>
          <w:szCs w:val="28"/>
        </w:rPr>
        <w:t xml:space="preserve"> </w:t>
      </w:r>
      <w:r w:rsidRPr="00065925">
        <w:rPr>
          <w:rFonts w:ascii="Times New Roman" w:hAnsi="Times New Roman" w:cs="Times New Roman"/>
          <w:sz w:val="28"/>
          <w:szCs w:val="28"/>
        </w:rPr>
        <w:t>год</w:t>
      </w:r>
    </w:p>
    <w:p w14:paraId="7D5F5675" w14:textId="77777777" w:rsidR="00065925" w:rsidRDefault="00065925" w:rsidP="00065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843"/>
        <w:gridCol w:w="2098"/>
      </w:tblGrid>
      <w:tr w:rsidR="00D23097" w:rsidRPr="00065925" w14:paraId="77B3C7C9" w14:textId="77777777" w:rsidTr="00D23097">
        <w:tc>
          <w:tcPr>
            <w:tcW w:w="704" w:type="dxa"/>
          </w:tcPr>
          <w:p w14:paraId="4D84B7F2" w14:textId="77777777" w:rsidR="00D23097" w:rsidRPr="00065925" w:rsidRDefault="00D23097" w:rsidP="0006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9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791990D" w14:textId="77777777" w:rsidR="00D23097" w:rsidRPr="00065925" w:rsidRDefault="00D23097" w:rsidP="0006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92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4" w:type="dxa"/>
          </w:tcPr>
          <w:p w14:paraId="27A97545" w14:textId="77777777" w:rsidR="00D23097" w:rsidRP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2B04A120" w14:textId="77777777" w:rsidR="00D23097" w:rsidRP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6BA5FFEB" w14:textId="77777777" w:rsidR="00D23097" w:rsidRP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098" w:type="dxa"/>
          </w:tcPr>
          <w:p w14:paraId="5A57DC85" w14:textId="77777777" w:rsidR="00D23097" w:rsidRP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23097" w14:paraId="5ADF9786" w14:textId="77777777" w:rsidTr="00D23097">
        <w:tc>
          <w:tcPr>
            <w:tcW w:w="704" w:type="dxa"/>
          </w:tcPr>
          <w:p w14:paraId="47045252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0BD6E7A3" w14:textId="77777777" w:rsidR="00D23097" w:rsidRDefault="004E5543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работников  учреждения по антитеррористической безопасности, о правилах и путях эвакуации в случае ЧС</w:t>
            </w:r>
          </w:p>
        </w:tc>
        <w:tc>
          <w:tcPr>
            <w:tcW w:w="1843" w:type="dxa"/>
          </w:tcPr>
          <w:p w14:paraId="4E811581" w14:textId="4B95E3A0" w:rsidR="00D23097" w:rsidRDefault="004E5543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(январь, июль)</w:t>
            </w:r>
          </w:p>
        </w:tc>
        <w:tc>
          <w:tcPr>
            <w:tcW w:w="2098" w:type="dxa"/>
          </w:tcPr>
          <w:p w14:paraId="0645DAB1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2E608" w14:textId="41416ED6" w:rsidR="00D2309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23097" w14:paraId="14697826" w14:textId="77777777" w:rsidTr="00D23097">
        <w:tc>
          <w:tcPr>
            <w:tcW w:w="704" w:type="dxa"/>
          </w:tcPr>
          <w:p w14:paraId="4EC4C89E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6E51468A" w14:textId="77777777" w:rsidR="00D23097" w:rsidRDefault="004E5543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вновь принимаемых работников </w:t>
            </w:r>
            <w:r w:rsidR="00D23097" w:rsidRPr="00C22D00">
              <w:rPr>
                <w:rFonts w:ascii="Times New Roman" w:hAnsi="Times New Roman" w:cs="Times New Roman"/>
                <w:sz w:val="28"/>
                <w:szCs w:val="28"/>
              </w:rPr>
              <w:t>по антитеррористической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правилах и путях эвакуации в случае возникновения ЧС</w:t>
            </w:r>
          </w:p>
        </w:tc>
        <w:tc>
          <w:tcPr>
            <w:tcW w:w="1843" w:type="dxa"/>
          </w:tcPr>
          <w:p w14:paraId="3F0C009D" w14:textId="77777777" w:rsidR="00D23097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050D7" w14:textId="77777777" w:rsidR="004E5543" w:rsidRDefault="004E5543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приеме на работу</w:t>
            </w:r>
          </w:p>
        </w:tc>
        <w:tc>
          <w:tcPr>
            <w:tcW w:w="2098" w:type="dxa"/>
          </w:tcPr>
          <w:p w14:paraId="24328A56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A1EB9" w14:textId="7F6015D5" w:rsidR="00D2309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23097" w14:paraId="1D1F39DC" w14:textId="77777777" w:rsidTr="00D23097">
        <w:tc>
          <w:tcPr>
            <w:tcW w:w="704" w:type="dxa"/>
          </w:tcPr>
          <w:p w14:paraId="2D331496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1BA97C9C" w14:textId="77777777" w:rsidR="00D23097" w:rsidRDefault="004E5543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для социальных работников:</w:t>
            </w:r>
          </w:p>
          <w:p w14:paraId="501E3667" w14:textId="77777777" w:rsidR="004E5543" w:rsidRDefault="004E5543" w:rsidP="008D16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 как социальное явление современности.</w:t>
            </w:r>
          </w:p>
          <w:p w14:paraId="3219DD11" w14:textId="77777777" w:rsidR="004E5543" w:rsidRDefault="004E5543" w:rsidP="008D16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появления терроризма</w:t>
            </w:r>
            <w:r w:rsidR="009A3DC8">
              <w:rPr>
                <w:rFonts w:ascii="Times New Roman" w:hAnsi="Times New Roman" w:cs="Times New Roman"/>
                <w:sz w:val="28"/>
                <w:szCs w:val="28"/>
              </w:rPr>
              <w:t xml:space="preserve"> как социального явления.</w:t>
            </w:r>
          </w:p>
          <w:p w14:paraId="2542B23D" w14:textId="77777777" w:rsidR="009A3DC8" w:rsidRDefault="009A3DC8" w:rsidP="008D16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направления противодействия терроризму в современных условиях</w:t>
            </w:r>
          </w:p>
          <w:p w14:paraId="0ABC9891" w14:textId="77777777" w:rsidR="004F556F" w:rsidRPr="004E5543" w:rsidRDefault="004F556F" w:rsidP="008D16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возникновении террористического акта</w:t>
            </w:r>
          </w:p>
        </w:tc>
        <w:tc>
          <w:tcPr>
            <w:tcW w:w="1843" w:type="dxa"/>
          </w:tcPr>
          <w:p w14:paraId="0035B451" w14:textId="77777777" w:rsidR="00D23097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33F66" w14:textId="77777777" w:rsidR="009A3DC8" w:rsidRDefault="009A3DC8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3F9D5" w14:textId="77777777" w:rsidR="009A3DC8" w:rsidRDefault="009A3DC8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76843711" w14:textId="77777777" w:rsidR="009A3DC8" w:rsidRDefault="009A3DC8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18D72" w14:textId="77777777" w:rsidR="009A3DC8" w:rsidRDefault="009A3DC8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C3B6F" w14:textId="77777777" w:rsidR="009A3DC8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05E0F62E" w14:textId="77777777" w:rsidR="009A3DC8" w:rsidRDefault="009A3DC8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10912" w14:textId="41BB12B2" w:rsidR="004F556F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19D5C086" w14:textId="77777777" w:rsidR="004F556F" w:rsidRPr="004F556F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78502" w14:textId="77777777" w:rsidR="004F556F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67DA3" w14:textId="77777777" w:rsidR="004F556F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E9CE0" w14:textId="77777777" w:rsidR="009A3DC8" w:rsidRPr="004F556F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8" w:type="dxa"/>
          </w:tcPr>
          <w:p w14:paraId="3C80DF16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9A350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4FBDD" w14:textId="36FB174D" w:rsidR="00D2309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социального обслуживания на дому граждан пожилого возраста и инвалидов</w:t>
            </w:r>
          </w:p>
        </w:tc>
      </w:tr>
      <w:tr w:rsidR="00D23097" w14:paraId="1F8C043E" w14:textId="77777777" w:rsidTr="00D23097">
        <w:tc>
          <w:tcPr>
            <w:tcW w:w="704" w:type="dxa"/>
          </w:tcPr>
          <w:p w14:paraId="51FB67F7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4D04DAA" w14:textId="77777777" w:rsidR="004F556F" w:rsidRDefault="004F556F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 среди получателей социальных услуг</w:t>
            </w:r>
          </w:p>
        </w:tc>
        <w:tc>
          <w:tcPr>
            <w:tcW w:w="1843" w:type="dxa"/>
          </w:tcPr>
          <w:p w14:paraId="27FA2B90" w14:textId="504A4319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4B29E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051EB" w14:textId="43660403" w:rsidR="00D23097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8" w:type="dxa"/>
          </w:tcPr>
          <w:p w14:paraId="7A38BC9F" w14:textId="77777777" w:rsidR="004F556F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дневного пребывания граждан пожилого возраста и инвалидов</w:t>
            </w:r>
          </w:p>
          <w:p w14:paraId="5C937212" w14:textId="14C77D6E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97" w14:paraId="43B2A27F" w14:textId="77777777" w:rsidTr="00D23097">
        <w:tc>
          <w:tcPr>
            <w:tcW w:w="704" w:type="dxa"/>
          </w:tcPr>
          <w:p w14:paraId="598B80FC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14:paraId="57E021CE" w14:textId="77777777" w:rsidR="00D23097" w:rsidRDefault="004F556F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поддержание актуальности  тематического стенда</w:t>
            </w:r>
          </w:p>
        </w:tc>
        <w:tc>
          <w:tcPr>
            <w:tcW w:w="1843" w:type="dxa"/>
          </w:tcPr>
          <w:p w14:paraId="4C7DC902" w14:textId="77777777" w:rsidR="00D23097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98" w:type="dxa"/>
          </w:tcPr>
          <w:p w14:paraId="10951E28" w14:textId="14DD928A" w:rsidR="00D2309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</w:t>
            </w:r>
            <w:r w:rsidR="007753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ктора</w:t>
            </w:r>
          </w:p>
        </w:tc>
      </w:tr>
      <w:tr w:rsidR="00D23097" w14:paraId="44289611" w14:textId="77777777" w:rsidTr="00D23097">
        <w:tc>
          <w:tcPr>
            <w:tcW w:w="704" w:type="dxa"/>
          </w:tcPr>
          <w:p w14:paraId="3710C44B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19474924" w14:textId="77777777" w:rsidR="004F556F" w:rsidRDefault="004F556F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теме на сайте Учреждения</w:t>
            </w:r>
          </w:p>
          <w:p w14:paraId="5ECDA006" w14:textId="77777777" w:rsidR="00D23097" w:rsidRDefault="00D23097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80FDFE" w14:textId="77777777" w:rsidR="00D23097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98" w:type="dxa"/>
          </w:tcPr>
          <w:p w14:paraId="1C9CBDC3" w14:textId="1E4CF97B" w:rsidR="00D2309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23097" w14:paraId="26A24A0F" w14:textId="77777777" w:rsidTr="00D23097">
        <w:tc>
          <w:tcPr>
            <w:tcW w:w="704" w:type="dxa"/>
          </w:tcPr>
          <w:p w14:paraId="6411D4CD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1B1DB961" w14:textId="4BFCE4FB" w:rsidR="00D23097" w:rsidRDefault="004F556F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помещений Учреждения</w:t>
            </w:r>
          </w:p>
        </w:tc>
        <w:tc>
          <w:tcPr>
            <w:tcW w:w="1843" w:type="dxa"/>
          </w:tcPr>
          <w:p w14:paraId="5E5D9035" w14:textId="77777777" w:rsidR="00D23097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8" w:type="dxa"/>
          </w:tcPr>
          <w:p w14:paraId="46723684" w14:textId="7C54777E" w:rsidR="00D2309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23097" w14:paraId="6E1DE61E" w14:textId="77777777" w:rsidTr="00D23097">
        <w:tc>
          <w:tcPr>
            <w:tcW w:w="704" w:type="dxa"/>
          </w:tcPr>
          <w:p w14:paraId="3AFFEEB3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07752D49" w14:textId="77777777" w:rsidR="00D23097" w:rsidRDefault="004F556F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пропускного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внутриобъектового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режимов работы</w:t>
            </w:r>
          </w:p>
        </w:tc>
        <w:tc>
          <w:tcPr>
            <w:tcW w:w="1843" w:type="dxa"/>
          </w:tcPr>
          <w:p w14:paraId="454F4382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69BA9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57D18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7140D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D14E0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B4265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6FE58" w14:textId="1A76C1F3" w:rsidR="00D23097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8" w:type="dxa"/>
          </w:tcPr>
          <w:p w14:paraId="736B60F1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дневного пребывания граждан пожилого возраста и инвалидов</w:t>
            </w:r>
          </w:p>
          <w:p w14:paraId="4A4C7D2F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694B1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отделением  срочного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</w:t>
            </w:r>
          </w:p>
          <w:p w14:paraId="656851FB" w14:textId="3FE9554A" w:rsidR="00D23097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97" w14:paraId="78AABFC3" w14:textId="77777777" w:rsidTr="00D23097">
        <w:tc>
          <w:tcPr>
            <w:tcW w:w="704" w:type="dxa"/>
          </w:tcPr>
          <w:p w14:paraId="0C12083C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2AD298AD" w14:textId="77777777" w:rsidR="00D23097" w:rsidRDefault="004F556F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обход здания и территории</w:t>
            </w:r>
            <w:r w:rsidR="00DA10AE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обнаружения подозрительных, незнакомых предметов</w:t>
            </w:r>
          </w:p>
        </w:tc>
        <w:tc>
          <w:tcPr>
            <w:tcW w:w="1843" w:type="dxa"/>
          </w:tcPr>
          <w:p w14:paraId="38835C42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7E522" w14:textId="3A2F0298" w:rsidR="00D23097" w:rsidRDefault="004F556F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8" w:type="dxa"/>
          </w:tcPr>
          <w:p w14:paraId="375E43B6" w14:textId="7579C522" w:rsidR="004F556F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3658686C" w14:textId="225074EA" w:rsidR="00D23097" w:rsidRPr="00402289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D23097" w14:paraId="21F96869" w14:textId="77777777" w:rsidTr="00D23097">
        <w:tc>
          <w:tcPr>
            <w:tcW w:w="704" w:type="dxa"/>
          </w:tcPr>
          <w:p w14:paraId="498B9573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14:paraId="0AF12F21" w14:textId="77777777" w:rsidR="00D23097" w:rsidRDefault="00DA10AE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журнала инструктажа</w:t>
            </w:r>
          </w:p>
        </w:tc>
        <w:tc>
          <w:tcPr>
            <w:tcW w:w="1843" w:type="dxa"/>
          </w:tcPr>
          <w:p w14:paraId="61A9AA00" w14:textId="77777777" w:rsidR="00D23097" w:rsidRDefault="00DA10AE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8" w:type="dxa"/>
          </w:tcPr>
          <w:p w14:paraId="44EBB7DD" w14:textId="01914725" w:rsidR="00D23097" w:rsidRPr="00402289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23097" w14:paraId="40605081" w14:textId="77777777" w:rsidTr="00D23097">
        <w:tc>
          <w:tcPr>
            <w:tcW w:w="704" w:type="dxa"/>
          </w:tcPr>
          <w:p w14:paraId="782756CA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14:paraId="18396AA3" w14:textId="77777777" w:rsidR="00D23097" w:rsidRDefault="00DA10AE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органами, органами местного самоуправления, вспомогательными структурами общественными организациями по вопросу антитеррористической защищенности объекта</w:t>
            </w:r>
          </w:p>
        </w:tc>
        <w:tc>
          <w:tcPr>
            <w:tcW w:w="1843" w:type="dxa"/>
          </w:tcPr>
          <w:p w14:paraId="6DBCAE60" w14:textId="77777777" w:rsidR="00BA22D1" w:rsidRDefault="00BA22D1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A7A9DCB" w14:textId="77777777" w:rsidR="00D23097" w:rsidRDefault="00BA22D1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DA10A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8" w:type="dxa"/>
          </w:tcPr>
          <w:p w14:paraId="4D047DF0" w14:textId="2DCC57E6" w:rsidR="00D23097" w:rsidRPr="00402289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23097" w14:paraId="30A7396B" w14:textId="77777777" w:rsidTr="00D23097">
        <w:tc>
          <w:tcPr>
            <w:tcW w:w="704" w:type="dxa"/>
          </w:tcPr>
          <w:p w14:paraId="49FD496B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14:paraId="14F65E92" w14:textId="77777777" w:rsidR="00D23097" w:rsidRDefault="00D23097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DA10AE">
              <w:rPr>
                <w:rFonts w:ascii="Times New Roman" w:hAnsi="Times New Roman" w:cs="Times New Roman"/>
                <w:sz w:val="28"/>
                <w:szCs w:val="28"/>
              </w:rPr>
              <w:t xml:space="preserve">ь за работой видеонаблюдения </w:t>
            </w:r>
            <w:proofErr w:type="gramStart"/>
            <w:r w:rsidR="00DA10AE">
              <w:rPr>
                <w:rFonts w:ascii="Times New Roman" w:hAnsi="Times New Roman" w:cs="Times New Roman"/>
                <w:sz w:val="28"/>
                <w:szCs w:val="28"/>
              </w:rPr>
              <w:t>в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территории</w:t>
            </w:r>
          </w:p>
        </w:tc>
        <w:tc>
          <w:tcPr>
            <w:tcW w:w="1843" w:type="dxa"/>
          </w:tcPr>
          <w:p w14:paraId="4A96D291" w14:textId="77777777" w:rsidR="00D23097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8" w:type="dxa"/>
          </w:tcPr>
          <w:p w14:paraId="1718E21D" w14:textId="715B5B3B" w:rsidR="00D23097" w:rsidRPr="00E628C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23097" w14:paraId="0086EA6D" w14:textId="77777777" w:rsidTr="00D23097">
        <w:tc>
          <w:tcPr>
            <w:tcW w:w="704" w:type="dxa"/>
          </w:tcPr>
          <w:p w14:paraId="1A529145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6C9BBDE9" w14:textId="77777777" w:rsidR="00D23097" w:rsidRPr="009F5C0A" w:rsidRDefault="00D23097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DA10AE">
              <w:rPr>
                <w:rFonts w:ascii="Times New Roman" w:hAnsi="Times New Roman" w:cs="Times New Roman"/>
                <w:sz w:val="28"/>
                <w:szCs w:val="28"/>
              </w:rPr>
              <w:t>системы речевого оповещения</w:t>
            </w:r>
          </w:p>
        </w:tc>
        <w:tc>
          <w:tcPr>
            <w:tcW w:w="1843" w:type="dxa"/>
          </w:tcPr>
          <w:p w14:paraId="2DD1762D" w14:textId="77777777" w:rsidR="00D23097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C0A">
              <w:rPr>
                <w:rFonts w:ascii="Times New Roman" w:hAnsi="Times New Roman" w:cs="Times New Roman"/>
                <w:sz w:val="28"/>
                <w:szCs w:val="28"/>
              </w:rPr>
              <w:t>При наличии финансирования</w:t>
            </w:r>
          </w:p>
        </w:tc>
        <w:tc>
          <w:tcPr>
            <w:tcW w:w="2098" w:type="dxa"/>
          </w:tcPr>
          <w:p w14:paraId="116F92EE" w14:textId="77777777" w:rsidR="00D2309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7810D86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22B9C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F70CA" w14:textId="3D80925D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97" w14:paraId="21CCAEA0" w14:textId="77777777" w:rsidTr="00D23097">
        <w:tc>
          <w:tcPr>
            <w:tcW w:w="704" w:type="dxa"/>
          </w:tcPr>
          <w:p w14:paraId="52DC006F" w14:textId="77777777" w:rsidR="00D23097" w:rsidRDefault="00D23097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A1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D097BF0" w14:textId="77777777" w:rsidR="00D23097" w:rsidRDefault="00D23097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и исправности работы АПС и системы оповещения о пожаре</w:t>
            </w:r>
          </w:p>
        </w:tc>
        <w:tc>
          <w:tcPr>
            <w:tcW w:w="1843" w:type="dxa"/>
          </w:tcPr>
          <w:p w14:paraId="4FE494C8" w14:textId="77777777" w:rsidR="00D23097" w:rsidRPr="009F5C0A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98" w:type="dxa"/>
          </w:tcPr>
          <w:p w14:paraId="3D2BD116" w14:textId="60C2EFEC" w:rsidR="00D2309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  <w:p w14:paraId="5500FBE7" w14:textId="77777777" w:rsidR="00D23097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97" w14:paraId="7699C168" w14:textId="77777777" w:rsidTr="00D23097">
        <w:tc>
          <w:tcPr>
            <w:tcW w:w="704" w:type="dxa"/>
          </w:tcPr>
          <w:p w14:paraId="44540492" w14:textId="77777777" w:rsidR="00D23097" w:rsidRDefault="00DA10AE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14:paraId="664023B6" w14:textId="77777777" w:rsidR="00D23097" w:rsidRDefault="00D23097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и перезарядки огнетушителей</w:t>
            </w:r>
          </w:p>
        </w:tc>
        <w:tc>
          <w:tcPr>
            <w:tcW w:w="1843" w:type="dxa"/>
          </w:tcPr>
          <w:p w14:paraId="45A6F2AE" w14:textId="77777777" w:rsidR="00D23097" w:rsidRDefault="00D23097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98" w:type="dxa"/>
          </w:tcPr>
          <w:p w14:paraId="3E163FC8" w14:textId="5B17AD89" w:rsidR="00D23097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DA10AE" w14:paraId="4CC78B4E" w14:textId="77777777" w:rsidTr="00D23097">
        <w:tc>
          <w:tcPr>
            <w:tcW w:w="704" w:type="dxa"/>
          </w:tcPr>
          <w:p w14:paraId="039DA640" w14:textId="77777777" w:rsidR="00DA10AE" w:rsidRDefault="00DA10AE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14:paraId="51FF9547" w14:textId="77777777" w:rsidR="00DA10AE" w:rsidRDefault="00DA10AE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встречи с медработниками </w:t>
            </w:r>
            <w:r w:rsidR="00BA22D1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бесед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медицинской помощи пострадавшему</w:t>
            </w:r>
            <w:r w:rsidR="00BA22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50EAF31" w14:textId="77777777" w:rsidR="00DA10AE" w:rsidRDefault="00DA10AE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98" w:type="dxa"/>
          </w:tcPr>
          <w:p w14:paraId="1B353C31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8E26C" w14:textId="77777777" w:rsidR="008D1634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3C1F2" w14:textId="6452F1F3" w:rsidR="00BA22D1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1141DE8" w14:textId="77777777" w:rsidR="00BA22D1" w:rsidRPr="00BA22D1" w:rsidRDefault="00BA22D1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C2194" w14:textId="77777777" w:rsidR="00BA22D1" w:rsidRDefault="00BA22D1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0EB82" w14:textId="77777777" w:rsidR="00DA10AE" w:rsidRPr="00BA22D1" w:rsidRDefault="00DA10AE" w:rsidP="00775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2D1" w14:paraId="707ED156" w14:textId="77777777" w:rsidTr="00D23097">
        <w:tc>
          <w:tcPr>
            <w:tcW w:w="704" w:type="dxa"/>
          </w:tcPr>
          <w:p w14:paraId="1E380834" w14:textId="77777777" w:rsidR="00BA22D1" w:rsidRDefault="00BA22D1" w:rsidP="0006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14:paraId="669F822A" w14:textId="77777777" w:rsidR="00BA22D1" w:rsidRDefault="00BA22D1" w:rsidP="008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 в области гражданской  обороны  и чрезвычайных ситуаций</w:t>
            </w:r>
          </w:p>
        </w:tc>
        <w:tc>
          <w:tcPr>
            <w:tcW w:w="1843" w:type="dxa"/>
          </w:tcPr>
          <w:p w14:paraId="105165D8" w14:textId="77777777" w:rsidR="00BA22D1" w:rsidRDefault="00BA22D1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8" w:type="dxa"/>
          </w:tcPr>
          <w:p w14:paraId="1DBCC81E" w14:textId="654E86F9" w:rsidR="00BA22D1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E55E6A9" w14:textId="374CA1D8" w:rsidR="00BA22D1" w:rsidRDefault="008D1634" w:rsidP="0077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</w:tbl>
    <w:p w14:paraId="4C31B878" w14:textId="77777777" w:rsidR="00065925" w:rsidRPr="00065925" w:rsidRDefault="00065925" w:rsidP="00065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7EA08C" w14:textId="77777777" w:rsidR="00065925" w:rsidRDefault="00065925"/>
    <w:p w14:paraId="56E1E33D" w14:textId="5C8B347E" w:rsidR="00BB03F7" w:rsidRPr="00EC0500" w:rsidRDefault="00EC0500">
      <w:pPr>
        <w:rPr>
          <w:rFonts w:ascii="Times New Roman" w:hAnsi="Times New Roman" w:cs="Times New Roman"/>
          <w:sz w:val="28"/>
          <w:szCs w:val="28"/>
        </w:rPr>
      </w:pPr>
      <w:r w:rsidRPr="00EC0500">
        <w:rPr>
          <w:rFonts w:ascii="Times New Roman" w:hAnsi="Times New Roman" w:cs="Times New Roman"/>
          <w:sz w:val="28"/>
          <w:szCs w:val="28"/>
        </w:rPr>
        <w:t>И.о. заместителя директора                                                               И.И. Шорина</w:t>
      </w:r>
    </w:p>
    <w:p w14:paraId="32D786D5" w14:textId="77777777" w:rsidR="00BB03F7" w:rsidRDefault="00BB03F7"/>
    <w:p w14:paraId="115C73E5" w14:textId="77777777" w:rsidR="00BB03F7" w:rsidRDefault="00BB03F7"/>
    <w:p w14:paraId="22D6DBDB" w14:textId="77777777" w:rsidR="00BB03F7" w:rsidRDefault="00BB03F7"/>
    <w:p w14:paraId="27BD14DC" w14:textId="77777777" w:rsidR="00BB03F7" w:rsidRDefault="00BB03F7"/>
    <w:p w14:paraId="1BD60D85" w14:textId="77777777" w:rsidR="00BB03F7" w:rsidRDefault="00BB03F7"/>
    <w:p w14:paraId="7DD179BC" w14:textId="77777777" w:rsidR="00BB03F7" w:rsidRDefault="00BB03F7"/>
    <w:p w14:paraId="68381A01" w14:textId="77777777" w:rsidR="00BB03F7" w:rsidRDefault="00BB03F7"/>
    <w:p w14:paraId="4B4A8A2E" w14:textId="77777777" w:rsidR="003B0F64" w:rsidRDefault="003B0F64"/>
    <w:p w14:paraId="05A3DD2F" w14:textId="77777777" w:rsidR="00BB03F7" w:rsidRDefault="00BB03F7"/>
    <w:p w14:paraId="7A68F8B6" w14:textId="11E9A61A" w:rsidR="00BB03F7" w:rsidRPr="00BB03F7" w:rsidRDefault="00BB03F7">
      <w:pPr>
        <w:rPr>
          <w:rFonts w:ascii="Times New Roman" w:hAnsi="Times New Roman" w:cs="Times New Roman"/>
        </w:rPr>
      </w:pPr>
    </w:p>
    <w:sectPr w:rsidR="00BB03F7" w:rsidRPr="00BB03F7" w:rsidSect="0079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148F7"/>
    <w:multiLevelType w:val="hybridMultilevel"/>
    <w:tmpl w:val="6132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6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E15"/>
    <w:rsid w:val="00065925"/>
    <w:rsid w:val="002A238B"/>
    <w:rsid w:val="003B0F64"/>
    <w:rsid w:val="00402289"/>
    <w:rsid w:val="004432CC"/>
    <w:rsid w:val="004E5543"/>
    <w:rsid w:val="004F556F"/>
    <w:rsid w:val="006A19DD"/>
    <w:rsid w:val="007753D8"/>
    <w:rsid w:val="00797588"/>
    <w:rsid w:val="0088019C"/>
    <w:rsid w:val="00880C43"/>
    <w:rsid w:val="008D1634"/>
    <w:rsid w:val="00973133"/>
    <w:rsid w:val="009940FF"/>
    <w:rsid w:val="009A0E15"/>
    <w:rsid w:val="009A3DC8"/>
    <w:rsid w:val="009F5C0A"/>
    <w:rsid w:val="00A2743C"/>
    <w:rsid w:val="00AC593E"/>
    <w:rsid w:val="00B62628"/>
    <w:rsid w:val="00B80C97"/>
    <w:rsid w:val="00BA22D1"/>
    <w:rsid w:val="00BB03F7"/>
    <w:rsid w:val="00C22D00"/>
    <w:rsid w:val="00D23097"/>
    <w:rsid w:val="00DA10AE"/>
    <w:rsid w:val="00E230E0"/>
    <w:rsid w:val="00E258CC"/>
    <w:rsid w:val="00E40F6E"/>
    <w:rsid w:val="00E628C7"/>
    <w:rsid w:val="00EA4769"/>
    <w:rsid w:val="00EC0500"/>
    <w:rsid w:val="00F721EE"/>
    <w:rsid w:val="00F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8136"/>
  <w15:docId w15:val="{E10AC6B8-3A8C-4B7F-B5AB-445F8654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3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10</cp:revision>
  <cp:lastPrinted>2025-02-19T05:47:00Z</cp:lastPrinted>
  <dcterms:created xsi:type="dcterms:W3CDTF">2023-12-06T09:06:00Z</dcterms:created>
  <dcterms:modified xsi:type="dcterms:W3CDTF">2025-02-19T05:53:00Z</dcterms:modified>
</cp:coreProperties>
</file>